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051" w:rsidRPr="00D323FB" w:rsidRDefault="00D323FB">
      <w:pPr>
        <w:rPr>
          <w:b/>
        </w:rPr>
      </w:pPr>
      <w:r w:rsidRPr="00D323FB">
        <w:rPr>
          <w:b/>
        </w:rPr>
        <w:t>Year 10 History Elective</w:t>
      </w:r>
    </w:p>
    <w:p w:rsidR="00D323FB" w:rsidRDefault="00D323FB">
      <w:r>
        <w:t xml:space="preserve">Write 300-500 words explaining why the Easter Rising occurred, who was responsible and what the outcomes of the Easter Rising were. How did it end? Explain what happened during the rising by giving a day to day account. </w:t>
      </w:r>
      <w:bookmarkStart w:id="0" w:name="_GoBack"/>
      <w:bookmarkEnd w:id="0"/>
    </w:p>
    <w:p w:rsidR="00D323FB" w:rsidRDefault="00D323FB"/>
    <w:sectPr w:rsidR="00D323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3FB"/>
    <w:rsid w:val="0036363E"/>
    <w:rsid w:val="00504051"/>
    <w:rsid w:val="005D7E39"/>
    <w:rsid w:val="00953E95"/>
    <w:rsid w:val="00D323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36</Words>
  <Characters>211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 Attwood</dc:creator>
  <cp:lastModifiedBy>Anika Attwood</cp:lastModifiedBy>
  <cp:revision>1</cp:revision>
  <dcterms:created xsi:type="dcterms:W3CDTF">2012-06-15T01:26:00Z</dcterms:created>
  <dcterms:modified xsi:type="dcterms:W3CDTF">2012-06-15T01:34:00Z</dcterms:modified>
</cp:coreProperties>
</file>